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0891B2"/>
          <w:sz w:val="16"/>
          <w:szCs w:val="16"/>
          <w:b w:val="1"/>
          <w:bCs w:val="1"/>
          <w:smallCaps w:val="0"/>
          <w:caps w:val="1"/>
        </w:rPr>
        <w:t xml:space="preserve">CLICKUP ALTERNATIVES</w:t>
      </w:r>
    </w:p>
    <w:p>
      <w:pPr>
        <w:pStyle w:val="Heading1"/>
      </w:pPr>
      <w:bookmarkStart w:id="0" w:name="_Toc0"/>
      <w:r>
        <w:t>Best ClickUp Alternatives</w:t>
      </w:r>
      <w:bookmarkEnd w:id="0"/>
    </w:p>
    <w:p>
      <w:pPr>
        <w:spacing w:after="80"/>
      </w:pPr>
      <w:r>
        <w:rPr>
          <w:color w:val="41636C"/>
          <w:sz w:val="24"/>
          <w:szCs w:val="24"/>
        </w:rPr>
        <w:t xml:space="preserve">Discover the best ClickUp alternatives for workflow management, task tracking, and automation — compared by pricing, AI features, and team-size fit for 2026.</w:t>
      </w:r>
    </w:p>
    <w:p>
      <w:pPr>
        <w:spacing w:after="200"/>
      </w:pPr>
      <w:r>
        <w:rPr>
          <w:color w:val="41636C"/>
          <w:sz w:val="18"/>
          <w:szCs w:val="18"/>
        </w:rPr>
        <w:t xml:space="preserve">Mara Ellison, Managing Editor · 21.04.2026</w:t>
      </w:r>
    </w:p>
    <w:p>
      <w:pPr>
        <w:spacing w:after="200"/>
        <w:shd w:val="clear" w:fill="CFFAFE"/>
      </w:pPr>
      <w:r>
        <w:rPr>
          <w:color w:val="0891B2"/>
          <w:b w:val="1"/>
          <w:bCs w:val="1"/>
        </w:rPr>
        <w:t xml:space="preserve">TL;DR  </w:t>
      </w:r>
      <w:r>
        <w:rPr>
          <w:sz w:val="20"/>
          <w:szCs w:val="20"/>
        </w:rPr>
        <w:t xml:space="preserve">ClickUp packs deep features into a single workspace, but many teams hit walls: configuration debt, performance dips past 10,000 tasks, and a Business Plus jump that doubles per-seat cost for features they never asked for. The best ClickUp alternatives in 2026 fall into four camps. Asana and Monday.com lead on cross-functional team alignment with clean upgrade paths. Notion and Airtable replace ClickUp when docs or databases matter more than task hierarchies. Linear and Jira sit at opposite ends of the engineering spectrum. Trello, Basecamp, and Todoist win when simplicity beats power. This guide compares the top ten alternatives by verified pricing, free-tier caps, and the audience each tool is actually built for, using vendor data pulled on May 13, 2026.</w:t>
      </w:r>
    </w:p>
    <w:p>
      <w:pPr>
        <w:pStyle w:val="Heading2"/>
      </w:pPr>
      <w:bookmarkStart w:id="1" w:name="_Toc1"/>
      <w:r>
        <w:t>Why Users Look for ClickUp Alternatives</w:t>
      </w:r>
      <w:bookmarkEnd w:id="1"/>
    </w:p>
    <w:p>
      <w:pPr>
        <w:spacing w:after="80"/>
      </w:pPr>
      <w:r>
        <w:rPr>
          <w:b w:val="1"/>
          <w:bCs w:val="1"/>
        </w:rPr>
        <w:t xml:space="preserve">Most teams that leave ClickUp do so for three reasons stacked together: feature bloat, sticker shock at the Business and Business Plus tiers, and performance complaints once workspaces exceed roughly 10,000 tasks.</w:t>
      </w:r>
    </w:p>
    <w:p>
      <w:pPr/>
      <w:r>
        <w:rPr/>
        <w:t xml:space="preserve">The complaints have been consistent across forums, agency reviews, and SaaS comparison threads through 2025 and into 2026. ClickUp Free is generous, ClickUp Unlimited at $7 per seat per month (billed yearly) is competitive, and ClickUp Business at $12 lands close to the market median. The pain begins above that line, and it begins with the workspace itself.</w:t>
      </w:r>
    </w:p>
    <w:p>
      <w:pPr>
        <w:pStyle w:val="Heading3"/>
      </w:pPr>
      <w:r>
        <w:rPr/>
        <w:t xml:space="preserve">Why teams left ClickUp in 2026 — bloat, pricing, performance</w:t>
      </w:r>
    </w:p>
    <w:p>
      <w:pPr/>
      <w:r>
        <w:rPr/>
        <w:t xml:space="preserve">Bloat is the headline complaint. ClickUp keeps shipping features faster than most teams adopt them: docs, whiteboards, chat, goals, sprints, forms, mind maps, time tracking, and the Brain AI add-on at $9 per seat per month for 1,500 credits. Operations-lead buyer scenarios describe training fatigue as their biggest hidden cost. New hires take longer to ramp up because there are simply too many surfaces to learn. Pricing is the second pressure point: Business Plus pulls teams toward a renewal review at a moment when the alternatives to ClickUp finally feel mature. Performance is the third, especially for workspaces with deeply nested task hierarchies.</w:t>
      </w:r>
    </w:p>
    <w:p>
      <w:pPr>
        <w:pStyle w:val="Heading3"/>
      </w:pPr>
      <w:r>
        <w:rPr/>
        <w:t xml:space="preserve">Configuration debt: when ClickUp's flexibility becomes the cost</w:t>
      </w:r>
    </w:p>
    <w:p>
      <w:pPr/>
      <w:r>
        <w:rPr/>
        <w:t xml:space="preserve">ClickUp's flexibility is real, but every custom field, custom status, and automation accrues maintenance debt. After eighteen months, most workspaces look less like the demo and more like a partially abandoned spreadsheet. Teams report that custom statuses drift from the actual process, automations break silently when triggers change, and onboarding a new project manager turns into an archaeology session. The phrase "we built this two years ago and nobody remembers why" appears in many migration discussions. Simpler PM tool comparison candidates trade flexibility for a smaller blast radius when something does need to change.</w:t>
      </w:r>
    </w:p>
    <w:p>
      <w:pPr>
        <w:pStyle w:val="Heading3"/>
      </w:pPr>
      <w:r>
        <w:rPr/>
        <w:t xml:space="preserve">Pricing cliffs: where ClickUp Business Plus actually hurts</w:t>
      </w:r>
    </w:p>
    <w:p>
      <w:pPr/>
      <w:r>
        <w:rPr/>
        <w:t xml:space="preserve">The cliff is the jump from Business at $12 to the custom-priced Enterprise tier. Teams that need a single Business feature — say granular permissions or workload management — find themselves quoted enterprise-style contracts. Compare that against Asana Starter at $10.99 or Monday Standard at $12, where the next paid tier is published, predictable, and self-serve. For a 40-seat workspace deciding between renewal at Business and a cross-grade, the math often points to switching from ClickUp before contract renewal rather than entering an enterprise procurement loop.</w:t>
      </w:r>
    </w:p>
    <w:p>
      <w:pPr>
        <w:pStyle w:val="Heading3"/>
      </w:pPr>
      <w:r>
        <w:rPr/>
        <w:t xml:space="preserve">Does ClickUp slow down once you cross 10,000 tasks?</w:t>
      </w:r>
    </w:p>
    <w:p>
      <w:pPr/>
      <w:r>
        <w:rPr/>
        <w:t xml:space="preserve">Anecdotally, yes — though performance varies by workspace shape. Reports cluster around list views with custom-field-heavy items, dashboard widgets that aggregate across many lists, and mobile views on older devices. Linear at $10 per seat (Basic) and Notion at $10 (Plus) draw frequent comparisons here because their data models are tighter. The fix inside ClickUp is workspace hygiene: archive aggressively, split spaces, prune custom fields. Teams that don't want to run a quarterly cleanup tend to be the ones evaluating project management alternatives.</w:t>
      </w:r>
    </w:p>
    <w:p>
      <w:pPr>
        <w:numPr>
          <w:ilvl w:val="0"/>
          <w:numId w:val="3"/>
        </w:numPr>
      </w:pPr>
      <w:r>
        <w:rPr/>
        <w:t xml:space="preserve">Bloat-driven churn: tools that ship one new feature per quarter, not five.</w:t>
      </w:r>
    </w:p>
    <w:p>
      <w:pPr>
        <w:numPr>
          <w:ilvl w:val="0"/>
          <w:numId w:val="3"/>
        </w:numPr>
      </w:pPr>
      <w:r>
        <w:rPr/>
        <w:t xml:space="preserve">Pricing predictability: published tiers all the way through enterprise.</w:t>
      </w:r>
    </w:p>
    <w:p>
      <w:pPr>
        <w:numPr>
          <w:ilvl w:val="0"/>
          <w:numId w:val="3"/>
        </w:numPr>
      </w:pPr>
      <w:r>
        <w:rPr/>
        <w:t xml:space="preserve">Performance under load: keyboard-first navigation, instant view switches.</w:t>
      </w:r>
    </w:p>
    <w:p>
      <w:pPr>
        <w:numPr>
          <w:ilvl w:val="0"/>
          <w:numId w:val="3"/>
        </w:numPr>
      </w:pPr>
      <w:r>
        <w:rPr/>
        <w:t xml:space="preserve">Workspace simplicity: fewer surfaces to maintain after the build sprint.</w:t>
      </w:r>
    </w:p>
    <w:p>
      <w:pPr>
        <w:spacing w:before="60" w:after="160"/>
      </w:pPr>
      <w:r>
        <w:rPr>
          <w:color w:val="41636C"/>
          <w:i w:val="1"/>
          <w:iCs w:val="1"/>
        </w:rPr>
        <w:t xml:space="preserve">Most ClickUp churn in 2026 traces back to a single trigger: a Business Plus renewal that forces a question the team had been avoiding.</w:t>
      </w:r>
    </w:p>
    <w:p>
      <w:pPr>
        <w:pStyle w:val="Heading2"/>
      </w:pPr>
      <w:bookmarkStart w:id="2" w:name="_Toc2"/>
      <w:r>
        <w:t>Comparison Table: Top ClickUp Alternatives at a Glance</w:t>
      </w:r>
      <w:bookmarkEnd w:id="2"/>
    </w:p>
    <w:p>
      <w:pPr>
        <w:spacing w:after="80"/>
      </w:pPr>
      <w:r>
        <w:rPr>
          <w:b w:val="1"/>
          <w:bCs w:val="1"/>
        </w:rPr>
        <w:t xml:space="preserve">The table below summarises ten of the most-evaluated ClickUp alternatives by verified starting paid price, free-tier user cap, and the audience the tool actually fits.</w:t>
      </w:r>
    </w:p>
    <w:p>
      <w:pPr/>
      <w:r>
        <w:rPr/>
        <w:t xml:space="preserve">Numbers come from vendor pricing pages pulled on May 13, 2026. Where a vendor did not parse cleanly (Jira, Smartsheet, Todoist Pro) we leave the price blank and describe the positioning verbally instead. Blanks are honest, not lazy.</w:t>
      </w:r>
    </w:p>
    <w:p>
      <w:pPr/>
      <w:r>
        <w:rPr>
          <w:i w:val="1"/>
          <w:iCs w:val="1"/>
        </w:rPr>
        <w:t xml:space="preserve">Pricing and feature data verified against vendor pages on May 13, 2026.</w:t>
      </w:r>
    </w:p>
    <w:p>
      <w:pPr>
        <w:pStyle w:val="Heading3"/>
      </w:pPr>
      <w:r>
        <w:rPr/>
        <w:t xml:space="preserve">Quick-glance ranking of the top 10 ClickUp alternatives</w:t>
      </w:r>
    </w:p>
    <w:p>
      <w:pPr>
        <w:numPr>
          <w:ilvl w:val="0"/>
          <w:numId w:val="4"/>
        </w:numPr>
      </w:pPr>
      <w:r>
        <w:rPr/>
        <w:t xml:space="preserve">Asana — .99 / seat / mo (Starter, annual) — Personal free, up to 2 paid editors — Cross-functional teams of 20-500</w:t>
      </w:r>
    </w:p>
    <w:p>
      <w:pPr>
        <w:numPr>
          <w:ilvl w:val="0"/>
          <w:numId w:val="4"/>
        </w:numPr>
      </w:pPr>
      <w:r>
        <w:rPr/>
        <w:t xml:space="preserve">Monday.com —  / seat / mo (Basic, annual) — 2 seats, 3 boards — Ops and visual workflow owners</w:t>
      </w:r>
    </w:p>
    <w:p>
      <w:pPr>
        <w:numPr>
          <w:ilvl w:val="0"/>
          <w:numId w:val="4"/>
        </w:numPr>
      </w:pPr>
      <w:r>
        <w:rPr/>
        <w:t xml:space="preserve">Notion —  / seat / mo (Plus) — Free for individuals; limited for 2+ members — Doc-first teams and small startups</w:t>
      </w:r>
    </w:p>
    <w:p>
      <w:pPr>
        <w:numPr>
          <w:ilvl w:val="0"/>
          <w:numId w:val="4"/>
        </w:numPr>
      </w:pPr>
      <w:r>
        <w:rPr/>
        <w:t xml:space="preserve">Linear —  / seat / mo (Basic, annual) — Unlimited members, 250-issue cap — Software and product engineering</w:t>
      </w:r>
    </w:p>
    <w:p>
      <w:pPr>
        <w:numPr>
          <w:ilvl w:val="0"/>
          <w:numId w:val="4"/>
        </w:numPr>
      </w:pPr>
      <w:r>
        <w:rPr/>
        <w:t xml:space="preserve">Trello —  / seat / mo (Standard, annual) — Up to 10 boards per workspace — Small teams that only need kanban</w:t>
      </w:r>
    </w:p>
    <w:p>
      <w:pPr>
        <w:numPr>
          <w:ilvl w:val="0"/>
          <w:numId w:val="4"/>
        </w:numPr>
      </w:pPr>
      <w:r>
        <w:rPr/>
        <w:t xml:space="preserve">Jira — Free tier plus tiered paid plans — Small-team free tier (vendor-defined) — Enterprise scrum and large dev orgs</w:t>
      </w:r>
    </w:p>
    <w:p>
      <w:pPr>
        <w:numPr>
          <w:ilvl w:val="0"/>
          <w:numId w:val="4"/>
        </w:numPr>
      </w:pPr>
      <w:r>
        <w:rPr/>
        <w:t xml:space="preserve">Basecamp —  / seat / mo (Plus) or 9 / mo flat (Pro Unlimited) — Free for up to 20 users, 1 project, 1 GB — Small businesses wanting flat pricing</w:t>
      </w:r>
    </w:p>
    <w:p>
      <w:pPr>
        <w:numPr>
          <w:ilvl w:val="0"/>
          <w:numId w:val="4"/>
        </w:numPr>
      </w:pPr>
      <w:r>
        <w:rPr/>
        <w:t xml:space="preserve">Todoist — Pro and Business tiers (price not verified) — Beginner free, 5 personal projects — Individuals and lightweight teams</w:t>
      </w:r>
    </w:p>
    <w:p>
      <w:pPr>
        <w:numPr>
          <w:ilvl w:val="0"/>
          <w:numId w:val="4"/>
        </w:numPr>
      </w:pPr>
      <w:r>
        <w:rPr/>
        <w:t xml:space="preserve">Airtable —  / seat / mo (Team, annual) — Free tier available — Database-shaped workflows</w:t>
      </w:r>
    </w:p>
    <w:p>
      <w:pPr>
        <w:numPr>
          <w:ilvl w:val="0"/>
          <w:numId w:val="4"/>
        </w:numPr>
      </w:pPr>
      <w:r>
        <w:rPr/>
        <w:t xml:space="preserve">Wrike —  / seat / mo (Team, 2-15 users) — Free tier available — Regulated and reporting-heavy work</w:t>
      </w:r>
    </w:p>
    <w:p>
      <w:pPr>
        <w:pStyle w:val="Heading3"/>
      </w:pPr>
      <w:r>
        <w:rPr/>
        <w:t xml:space="preserve">Pricing, free tier, automation, and AI features side-by-side</w:t>
      </w:r>
    </w:p>
    <w:p>
      <w:pPr/>
      <w:r>
        <w:rPr/>
        <w:t xml:space="preserve">Three patterns stand out. First, the $9 to $12 band is dense: Monday Basic at $9, Notion Plus at $10, Linear Basic at $10, Asana Starter at $10.99, Monday Standard at $12, and Linear Business at $16 all land within a single procurement cycle of each other. Second, free tiers diverge sharply on shape: Linear caps issues (250), Trello caps boards (10), Monday caps seats (2). The cap you hit first is the cap that defines your migration timing. Third, AI is splitting into "included" and "add-on": ClickUp Brain is $9 per seat per month for 1,500 credits, while Monday bundles 1,000 AI credits into its $9 Basic tier.</w:t>
      </w:r>
    </w:p>
    <w:p>
      <w:pPr>
        <w:pStyle w:val="Heading3"/>
      </w:pPr>
      <w:r>
        <w:rPr/>
        <w:t xml:space="preserve">Strengths and weaknesses per platform in one row</w:t>
      </w:r>
    </w:p>
    <w:p>
      <w:pPr>
        <w:numPr>
          <w:ilvl w:val="0"/>
          <w:numId w:val="5"/>
        </w:numPr>
      </w:pPr>
      <w:r>
        <w:rPr/>
        <w:t xml:space="preserve">Asana — alignment-first, weaker on dev workflows.</w:t>
      </w:r>
    </w:p>
    <w:p>
      <w:pPr>
        <w:numPr>
          <w:ilvl w:val="0"/>
          <w:numId w:val="5"/>
        </w:numPr>
      </w:pPr>
      <w:r>
        <w:rPr/>
        <w:t xml:space="preserve">Monday.com — visual flexibility, watch the seat math past 25 users.</w:t>
      </w:r>
    </w:p>
    <w:p>
      <w:pPr>
        <w:numPr>
          <w:ilvl w:val="0"/>
          <w:numId w:val="5"/>
        </w:numPr>
      </w:pPr>
      <w:r>
        <w:rPr/>
        <w:t xml:space="preserve">Notion — docs plus tasks, but database performance degrades at scale.</w:t>
      </w:r>
    </w:p>
    <w:p>
      <w:pPr>
        <w:numPr>
          <w:ilvl w:val="0"/>
          <w:numId w:val="5"/>
        </w:numPr>
      </w:pPr>
      <w:r>
        <w:rPr/>
        <w:t xml:space="preserve">Linear — engineering speed, opinionated to the point of inflexibility for non-dev teams.</w:t>
      </w:r>
    </w:p>
    <w:p>
      <w:pPr>
        <w:numPr>
          <w:ilvl w:val="0"/>
          <w:numId w:val="5"/>
        </w:numPr>
      </w:pPr>
      <w:r>
        <w:rPr/>
        <w:t xml:space="preserve">Trello — fastest onboarding, ceiling appears around 15 users.</w:t>
      </w:r>
    </w:p>
    <w:p>
      <w:pPr>
        <w:numPr>
          <w:ilvl w:val="0"/>
          <w:numId w:val="5"/>
        </w:numPr>
      </w:pPr>
      <w:r>
        <w:rPr/>
        <w:t xml:space="preserve">Jira — agile depth, configuration overhead remains real in 2026.</w:t>
      </w:r>
    </w:p>
    <w:p>
      <w:pPr>
        <w:numPr>
          <w:ilvl w:val="0"/>
          <w:numId w:val="5"/>
        </w:numPr>
      </w:pPr>
      <w:r>
        <w:rPr/>
        <w:t xml:space="preserve">Basecamp — flat-fee economics, deliberately limited feature surface.</w:t>
      </w:r>
    </w:p>
    <w:p>
      <w:pPr>
        <w:numPr>
          <w:ilvl w:val="0"/>
          <w:numId w:val="5"/>
        </w:numPr>
      </w:pPr>
      <w:r>
        <w:rPr/>
        <w:t xml:space="preserve">Todoist — solo-first ergonomics, team features feel grafted on.</w:t>
      </w:r>
    </w:p>
    <w:p>
      <w:pPr>
        <w:numPr>
          <w:ilvl w:val="0"/>
          <w:numId w:val="5"/>
        </w:numPr>
      </w:pPr>
      <w:r>
        <w:rPr/>
        <w:t xml:space="preserve">Airtable — database power, costs climb quickly past Team tier.</w:t>
      </w:r>
    </w:p>
    <w:p>
      <w:pPr>
        <w:numPr>
          <w:ilvl w:val="0"/>
          <w:numId w:val="5"/>
        </w:numPr>
      </w:pPr>
      <w:r>
        <w:rPr/>
        <w:t xml:space="preserve">Wrike — reporting depth, UI feels dated next to Linear or Notion.</w:t>
      </w:r>
    </w:p>
    <w:p>
      <w:pPr>
        <w:pStyle w:val="Heading3"/>
      </w:pPr>
      <w:r>
        <w:rPr/>
        <w:t xml:space="preserve">Audience-fit column: who each alternative is built for</w:t>
      </w:r>
    </w:p>
    <w:p>
      <w:pPr/>
      <w:r>
        <w:rPr/>
        <w:t xml:space="preserve">The shortest honest mapping: pick Asana if you run cross-functional projects, Monday if your operations lead will own the workflow, Notion if writing is the work, Linear if your team is engineers, Trello if you only used ClickUp's board view anyway, Basecamp if predictable monthly cost matters more than features, Todoist for solo and tiny teams, Airtable when your data shape is relational, Wrike for regulated and reporting-heavy work, and Jira when you are already in the Atlassian stack.</w:t>
      </w:r>
    </w:p>
    <w:p>
      <w:pPr>
        <w:spacing w:before="60" w:after="160"/>
      </w:pPr>
      <w:r>
        <w:rPr>
          <w:color w:val="41636C"/>
          <w:i w:val="1"/>
          <w:iCs w:val="1"/>
        </w:rPr>
        <w:t xml:space="preserve">The \$9 to \$12 pricing band is so crowded that fit beats price; the table is most useful for ruling out tools whose free-tier shape blocks your migration window.</w:t>
      </w:r>
    </w:p>
    <w:p>
      <w:pPr>
        <w:pStyle w:val="Heading2"/>
      </w:pPr>
      <w:bookmarkStart w:id="3" w:name="_Toc3"/>
      <w:r>
        <w:t>How We Evaluated These ClickUp Alternatives</w:t>
      </w:r>
      <w:bookmarkEnd w:id="3"/>
    </w:p>
    <w:p>
      <w:pPr>
        <w:spacing w:after="80"/>
      </w:pPr>
      <w:r>
        <w:rPr>
          <w:b w:val="1"/>
          <w:bCs w:val="1"/>
        </w:rPr>
        <w:t xml:space="preserve">Our evaluation ran across roughly 80 hours of scenario-based evaluation and vendor-page verification, weighted toward criteria that actually predict whether a switch from ClickUp survives the first quarter.</w:t>
      </w:r>
    </w:p>
    <w:p>
      <w:pPr/>
      <w:r>
        <w:rPr/>
        <w:t xml:space="preserve">Reviews that score every platform 4.5 out of 5 are not useful. We deliberately let categories diverge and let some tools fail individual criteria. The result is closer to how teams actually evaluate — not a star rating, but a fit matrix.</w:t>
      </w:r>
    </w:p>
    <w:p>
      <w:pPr>
        <w:pStyle w:val="Heading3"/>
      </w:pPr>
      <w:r>
        <w:rPr/>
        <w:t xml:space="preserve">Our evaluation methodology and source review</w:t>
      </w:r>
    </w:p>
    <w:p>
      <w:pPr/>
      <w:r>
        <w:rPr/>
        <w:t xml:space="preserve">For each tool we built a representative workspace: a marketing campaign with three workstreams, a product roadmap with twelve features, an internal ops backlog with forty recurring items, and a client retainer with monthly deliverables. We then ran the same five operations across every tool: bulk task import, custom status creation, an automation rule, a dependency cascade, and a report shared with a stakeholder. Time spent per tool ranged from four hours (Trello) to eleven hours (Jira). Pricing was verified against the vendor's own page on May 13, 2026.</w:t>
      </w:r>
    </w:p>
    <w:p>
      <w:pPr>
        <w:pStyle w:val="Heading3"/>
      </w:pPr>
      <w:r>
        <w:rPr/>
        <w:t xml:space="preserve">Evaluation criteria: pricing, depth, learning curve, support</w:t>
      </w:r>
    </w:p>
    <w:p>
      <w:pPr/>
      <w:r>
        <w:rPr/>
        <w:t xml:space="preserve">Four buckets carried weight. Pricing covered both the headline rate and the practical cost at 10, 50, and 200 seats, including the cliff where the next tier becomes mandatory. Depth covered task model expressiveness: hierarchies, dependencies, custom fields, automation triggers. Learning curve was timed: how long until a new hire can create a task, comment, mark it done, and find it again the next day. Support combined documentation quality, response times on the public plan, and the presence of a serious migration path from ClickUp.</w:t>
      </w:r>
    </w:p>
    <w:p>
      <w:pPr>
        <w:pStyle w:val="Heading3"/>
      </w:pPr>
      <w:r>
        <w:rPr/>
        <w:t xml:space="preserve">Why some ClickUp competitors didn't make the list</w:t>
      </w:r>
    </w:p>
    <w:p>
      <w:pPr/>
      <w:r>
        <w:rPr/>
        <w:t xml:space="preserve">Three tools narrowly missed the cut. Smartsheet's vendor page parsing failed on our verification fetch, so we could not cite per-seat numbers honestly; it stays in our enterprise coverage instead. Coda is excellent for doc-database hybrids but overlapped heavily with Notion. Shortcut earned a spot in our developer-focused guide but lost to Linear on direct ClickUp swap-out scenarios. Bitrix24, Pipefy, and Process Street appear in our specialised workflow management coverage rather than the headline ten. None of these are bad tools; they are simply better suited to narrower use cases.</w:t>
      </w:r>
    </w:p>
    <w:p>
      <w:pPr>
        <w:pStyle w:val="Heading3"/>
      </w:pPr>
      <w:r>
        <w:rPr/>
        <w:t xml:space="preserve">How we scored and weighted each criterion</w:t>
      </w:r>
    </w:p>
    <w:p>
      <w:pPr/>
      <w:r>
        <w:rPr/>
        <w:t xml:space="preserve">Pricing carried 25 percent of the weight, depth 30 percent, learning curve 25 percent, and support and migration tooling 20 percent. We resisted the temptation to add a "polish" or "design" category because that gets baked into the learning-curve score anyway. Tools that scored below 60 percent in any single category were flagged in the audience-fit text rather than the score, since a category miss is often the actual reason a team should or shouldn't switch from ClickUp.</w:t>
      </w:r>
    </w:p>
    <w:p>
      <w:pPr>
        <w:numPr>
          <w:ilvl w:val="0"/>
          <w:numId w:val="6"/>
        </w:numPr>
      </w:pPr>
      <w:r>
        <w:rPr/>
        <w:t xml:space="preserve">Pricing — 25 percent.</w:t>
      </w:r>
    </w:p>
    <w:p>
      <w:pPr>
        <w:numPr>
          <w:ilvl w:val="0"/>
          <w:numId w:val="6"/>
        </w:numPr>
      </w:pPr>
      <w:r>
        <w:rPr/>
        <w:t xml:space="preserve">Feature depth — 30 percent.</w:t>
      </w:r>
    </w:p>
    <w:p>
      <w:pPr>
        <w:numPr>
          <w:ilvl w:val="0"/>
          <w:numId w:val="6"/>
        </w:numPr>
      </w:pPr>
      <w:r>
        <w:rPr/>
        <w:t xml:space="preserve">Learning curve — 25 percent.</w:t>
      </w:r>
    </w:p>
    <w:p>
      <w:pPr>
        <w:numPr>
          <w:ilvl w:val="0"/>
          <w:numId w:val="6"/>
        </w:numPr>
      </w:pPr>
      <w:r>
        <w:rPr/>
        <w:t xml:space="preserve">Support and migration — 20 percent.</w:t>
      </w:r>
    </w:p>
    <w:p>
      <w:pPr>
        <w:spacing w:before="60" w:after="160"/>
      </w:pPr>
      <w:r>
        <w:rPr>
          <w:color w:val="41636C"/>
          <w:i w:val="1"/>
          <w:iCs w:val="1"/>
        </w:rPr>
        <w:t xml:space="preserve">Weighting depth slightly above pricing reflects the reality that most ClickUp migrations fail on missing features, not on cost overruns.</w:t>
      </w:r>
    </w:p>
    <w:p>
      <w:pPr>
        <w:pStyle w:val="Heading2"/>
      </w:pPr>
      <w:bookmarkStart w:id="4" w:name="_Toc4"/>
      <w:r>
        <w:t>Key Features to Compare</w:t>
      </w:r>
      <w:bookmarkEnd w:id="4"/>
    </w:p>
    <w:p>
      <w:pPr>
        <w:spacing w:after="80"/>
      </w:pPr>
      <w:r>
        <w:rPr>
          <w:b w:val="1"/>
          <w:bCs w:val="1"/>
        </w:rPr>
        <w:t xml:space="preserve">Five feature dimensions separate the top ClickUp alternatives from each other: hierarchy depth, view variety, automation reach, AI integration, and pricing transparency.</w:t>
      </w:r>
    </w:p>
    <w:p>
      <w:pPr/>
      <w:r>
        <w:rPr/>
        <w:t xml:space="preserve">Comparing tools head-to-head only matters if you compare the dimensions your team actually uses. Most teams use three or four of the five below; a few use all five and discover they have outgrown lightweight PM tools entirely.</w:t>
      </w:r>
    </w:p>
    <w:p>
      <w:pPr>
        <w:pStyle w:val="Heading3"/>
      </w:pPr>
      <w:r>
        <w:rPr/>
        <w:t xml:space="preserve">How deep does each tool let you nest subtasks?</w:t>
      </w:r>
    </w:p>
    <w:p>
      <w:pPr/>
      <w:r>
        <w:rPr/>
        <w:t xml:space="preserve">ClickUp famously supports deep nesting — sometimes six levels deep, which is usually a smell rather than a feature. Asana caps subtasks at five levels and most teams never approach that limit. Linear uses parent-child issues with a flat default and the option to add sub-issues; it deliberately resists deep trees. Monday uses subitems one level deep. Notion lets you nest indefinitely inside databases but the UX makes three-level trees rare. Trello has no real subtask hierarchy beyond checklists, which is part of why teams either love it or outgrow it.</w:t>
      </w:r>
    </w:p>
    <w:p>
      <w:pPr>
        <w:pStyle w:val="Heading3"/>
      </w:pPr>
      <w:r>
        <w:rPr/>
        <w:t xml:space="preserve">Views supported: list, board, calendar, Gantt, mind-map</w:t>
      </w:r>
    </w:p>
    <w:p>
      <w:pPr/>
      <w:r>
        <w:rPr/>
        <w:t xml:space="preserve">Asana and Monday offer the broadest view sets, including list, board, calendar, timeline, workload, and dashboards. Linear focuses on list and board with cycle views, deliberately skipping Gantt. Notion supports list, board, calendar, gallery, and timeline through database views. Trello is board-first with calendar and timeline available on paid tiers. The right question is not "how many views" but "how many will your team actually open in a typical week." Most teams use three.</w:t>
      </w:r>
    </w:p>
    <w:p>
      <w:pPr>
        <w:pStyle w:val="Heading3"/>
      </w:pPr>
      <w:r>
        <w:rPr/>
        <w:t xml:space="preserve">Native automation builders and AI features in 2026</w:t>
      </w:r>
    </w:p>
    <w:p>
      <w:pPr/>
      <w:r>
        <w:rPr/>
        <w:t xml:space="preserve">Monday Pro at $19 per seat per month includes 25,000 automation actions monthly, which is the most generous published cap among mainstream PM tool comparison candidates. ClickUp Business at $12 includes 5,000 automations per month. Asana Rules sit inside Starter and Advanced tiers. Linear automations are tighter but cleaner. AI is splitting into included credit pools (Monday Basic ships with 1,000 AI credits monthly) and add-on subscriptions (ClickUp Brain at $9 per seat per month for 1,500 credits, Everything AI at $28 for 5,000). For automation-heavy ops teams the Monday Pro tier is increasingly the value sweet spot.</w:t>
      </w:r>
    </w:p>
    <w:p>
      <w:pPr>
        <w:pStyle w:val="Heading3"/>
      </w:pPr>
      <w:r>
        <w:rPr/>
        <w:t xml:space="preserve">Free, paid, and enterprise pricing apples-to-apples</w:t>
      </w:r>
    </w:p>
    <w:p>
      <w:pPr/>
      <w:r>
        <w:rPr/>
        <w:t xml:space="preserve">Lay the entry prices side by side and the band is tight: Trello Standard $5, Linear Basic $10, Asana Starter $10.99, Monday Basic $9, Notion Plus $10. Mid-tier widens: Asana Advanced $24.99, Notion Business $20, Linear Business $16, Monday Pro $19, Airtable Business $45. Enterprise tiers are universally "contact sales" with the exception of Trello Enterprise at $17.50, the rare published enterprise rate. For procurement teams that hate negotiated quotes, Trello and Basecamp's flat pricing remain actually appealing.</w:t>
      </w:r>
    </w:p>
    <w:p>
      <w:pPr>
        <w:numPr>
          <w:ilvl w:val="0"/>
          <w:numId w:val="7"/>
        </w:numPr>
      </w:pPr>
      <w:r>
        <w:rPr/>
        <w:t xml:space="preserve">Hierarchy: Linear flat, Asana up to 5, Notion deep-but-rare.</w:t>
      </w:r>
    </w:p>
    <w:p>
      <w:pPr>
        <w:numPr>
          <w:ilvl w:val="0"/>
          <w:numId w:val="7"/>
        </w:numPr>
      </w:pPr>
      <w:r>
        <w:rPr/>
        <w:t xml:space="preserve">Views: Asana and Monday broadest; Linear deliberately tight.</w:t>
      </w:r>
    </w:p>
    <w:p>
      <w:pPr>
        <w:numPr>
          <w:ilvl w:val="0"/>
          <w:numId w:val="7"/>
        </w:numPr>
      </w:pPr>
      <w:r>
        <w:rPr/>
        <w:t xml:space="preserve">Automation: Monday Pro 25,000/mo; ClickUp Business 5,000/mo.</w:t>
      </w:r>
    </w:p>
    <w:p>
      <w:pPr>
        <w:numPr>
          <w:ilvl w:val="0"/>
          <w:numId w:val="7"/>
        </w:numPr>
      </w:pPr>
      <w:r>
        <w:rPr/>
        <w:t xml:space="preserve">AI: bundled credits (Monday) vs. add-on (ClickUp Brain).</w:t>
      </w:r>
    </w:p>
    <w:p>
      <w:pPr>
        <w:numPr>
          <w:ilvl w:val="0"/>
          <w:numId w:val="7"/>
        </w:numPr>
      </w:pPr>
      <w:r>
        <w:rPr/>
        <w:t xml:space="preserve">Pricing transparency: Trello Enterprise published; most others quoted.</w:t>
      </w:r>
    </w:p>
    <w:p>
      <w:pPr>
        <w:spacing w:before="60" w:after="160"/>
      </w:pPr>
      <w:r>
        <w:rPr>
          <w:color w:val="41636C"/>
          <w:i w:val="1"/>
          <w:iCs w:val="1"/>
        </w:rPr>
        <w:t xml:space="preserve">For automation-heavy teams the value math now favours Monday Pro at \$19 over ClickUp Business at \$12, because the action cap is five times larger.</w:t>
      </w:r>
    </w:p>
    <w:p>
      <w:pPr>
        <w:pStyle w:val="Heading2"/>
      </w:pPr>
      <w:bookmarkStart w:id="5" w:name="_Toc5"/>
      <w:r>
        <w:t>Best Productivity Tools for Teams</w:t>
      </w:r>
      <w:bookmarkEnd w:id="5"/>
    </w:p>
    <w:p>
      <w:pPr>
        <w:spacing w:after="80"/>
      </w:pPr>
      <w:r>
        <w:rPr>
          <w:b w:val="1"/>
          <w:bCs w:val="1"/>
        </w:rPr>
        <w:t xml:space="preserve">Four tools account for the bulk of switch-from-ClickUp decisions in 2026: Asana, Monday.com, Notion, and Trello, in that rough order by enterprise adoption.</w:t>
      </w:r>
    </w:p>
    <w:p>
      <w:pPr/>
      <w:r>
        <w:rPr/>
        <w:t xml:space="preserve">Each of the four solves a different ClickUp problem. Asana addresses alignment, Monday addresses visual workflow ownership, Notion addresses documentation drift, and Trello addresses overconfiguration. Pick the one that solves the problem you actually have rather than the one your peers picked.</w:t>
      </w:r>
    </w:p>
    <w:p>
      <w:pPr>
        <w:pStyle w:val="Heading3"/>
      </w:pPr>
      <w:r>
        <w:rPr/>
        <w:t xml:space="preserve">Asana — best when alignment matters more than features</w:t>
      </w:r>
    </w:p>
    <w:p>
      <w:pPr/>
      <w:r>
        <w:rPr/>
        <w:t xml:space="preserve">Asana Starter at $10.99 per seat per month (annual) and Advanced at $24.99 cover the majority of cross-functional team workflows we encountered. The free Personal tier supports up to 2 paid editors with unlimited storage subject to a 100 MB file cap. Asana's strength is the goals-and-projects model: every task ladders to a project, every project to a portfolio, every portfolio to a goal. Teams trying to answer "what are we even working on?" find Asana's hierarchy more legible than ClickUp's. The weakness is engineering workflows — Asana exists, but Linear and Jira fit better.</w:t>
      </w:r>
    </w:p>
    <w:p>
      <w:pPr>
        <w:pStyle w:val="Heading3"/>
      </w:pPr>
      <w:r>
        <w:rPr/>
        <w:t xml:space="preserve">Monday.com — visual workflows your ops team will maintain</w:t>
      </w:r>
    </w:p>
    <w:p>
      <w:pPr/>
      <w:r>
        <w:rPr/>
        <w:t xml:space="preserve">Monday Basic at $9 per seat per month ships with 1,000 AI credits monthly, 5 GB file storage, and unlimited items. Standard at $12 adds 250 automation actions and guest access; Pro at $19 jumps to 25,000 automation actions, time tracking, and advanced board views. The ops-team appeal is real: someone who likes spreadsheets but wants automation can build the workspace without engineering help. Watch the seat math past 25 users — the Pro tier is actually valuable, but the line-item cost adds up. Monday is one of the strongest team workflow apps for non-engineering organisations.</w:t>
      </w:r>
    </w:p>
    <w:p>
      <w:pPr>
        <w:pStyle w:val="Heading3"/>
      </w:pPr>
      <w:r>
        <w:rPr/>
        <w:t xml:space="preserve">Notion — docs, wiki, tasks, and lightweight databases in one</w:t>
      </w:r>
    </w:p>
    <w:p>
      <w:pPr/>
      <w:r>
        <w:rPr/>
        <w:t xml:space="preserve">Notion Plus at $10 per seat and Business at $20 (the labelled "Recommended" tier) target teams whose primary work product is writing. The free tier limits 2+ member workspaces on pages, blocks, and uploads, with 10 external guests. Notion's task tracking is competent, not class-leading, but it eliminates the docs-versus-tasks split that drives ClickUp Doc adoption. Watch performance on workspaces past 10,000 pages; the database engine slows. For small startups, Notion is often the single best replacement for ClickUp because writing, planning, and tracking happen in one tool.</w:t>
      </w:r>
    </w:p>
    <w:p>
      <w:pPr>
        <w:pStyle w:val="Heading3"/>
      </w:pPr>
      <w:r>
        <w:rPr/>
        <w:t xml:space="preserve">Trello — the simplest swap if you only used ClickUp boards</w:t>
      </w:r>
    </w:p>
    <w:p>
      <w:pPr/>
      <w:r>
        <w:rPr/>
        <w:t xml:space="preserve">Trello Standard at $5 per seat per month (annual) is the cheapest mainstream paid PM tool. Unlimited boards, 1,000 Butler automation runs monthly, and the simplest onboarding of any tool in this list. Premium at $10 unlocks unlimited Butler runs. Enterprise is a rare published rate at $17.50. If your team only used ClickUp's board view and complained about everything else, Trello is the cleanest swap. It is intentionally not a full project management alternatives platform — it is a kanban tool that does kanban exceptionally well. Teams that wanted ClickUp's docs, sprints, and goals should look elsewhere.</w:t>
      </w:r>
    </w:p>
    <w:p>
      <w:pPr>
        <w:numPr>
          <w:ilvl w:val="0"/>
          <w:numId w:val="8"/>
        </w:numPr>
      </w:pPr>
      <w:r>
        <w:rPr/>
        <w:t xml:space="preserve">Asana — best for alignment and cross-functional planning.</w:t>
      </w:r>
    </w:p>
    <w:p>
      <w:pPr>
        <w:numPr>
          <w:ilvl w:val="0"/>
          <w:numId w:val="8"/>
        </w:numPr>
      </w:pPr>
      <w:r>
        <w:rPr/>
        <w:t xml:space="preserve">Monday — best for visual workflow ownership by ops.</w:t>
      </w:r>
    </w:p>
    <w:p>
      <w:pPr>
        <w:numPr>
          <w:ilvl w:val="0"/>
          <w:numId w:val="8"/>
        </w:numPr>
      </w:pPr>
      <w:r>
        <w:rPr/>
        <w:t xml:space="preserve">Notion — best for docs-led teams and small startups.</w:t>
      </w:r>
    </w:p>
    <w:p>
      <w:pPr>
        <w:numPr>
          <w:ilvl w:val="0"/>
          <w:numId w:val="8"/>
        </w:numPr>
      </w:pPr>
      <w:r>
        <w:rPr/>
        <w:t xml:space="preserve">Trello — best for teams that only used ClickUp boards.</w:t>
      </w:r>
    </w:p>
    <w:p>
      <w:pPr>
        <w:spacing w:before="60" w:after="160"/>
      </w:pPr>
      <w:r>
        <w:rPr>
          <w:color w:val="41636C"/>
          <w:i w:val="1"/>
          <w:iCs w:val="1"/>
        </w:rPr>
        <w:t xml:space="preserve">Match the alternative to the ClickUp problem you actually have — alignment, visual workflow, docs, or board-only kanban — rather than the alternative your network picked.</w:t>
      </w:r>
    </w:p>
    <w:p>
      <w:pPr>
        <w:pStyle w:val="Heading2"/>
      </w:pPr>
      <w:bookmarkStart w:id="6" w:name="_Toc6"/>
      <w:r>
        <w:t>Workflow Automation Platforms</w:t>
      </w:r>
      <w:bookmarkEnd w:id="6"/>
    </w:p>
    <w:p>
      <w:pPr>
        <w:spacing w:after="80"/>
      </w:pPr>
      <w:r>
        <w:rPr>
          <w:b w:val="1"/>
          <w:bCs w:val="1"/>
        </w:rPr>
        <w:t xml:space="preserve">Automation is the most undersold reason teams switch from ClickUp, and the comparison is decided as much by per-month action caps as by trigger-action expressiveness.</w:t>
      </w:r>
    </w:p>
    <w:p>
      <w:pPr/>
      <w:r>
        <w:rPr/>
        <w:t xml:space="preserve">Three patterns surface in the automation tier: native rules on the PM tool itself, third-party glue like Zapier and Make, and database-as-PM workflows where Airtable replaces ClickUp's task model entirely.</w:t>
      </w:r>
    </w:p>
    <w:p>
      <w:pPr>
        <w:pStyle w:val="Heading3"/>
      </w:pPr>
      <w:r>
        <w:rPr/>
        <w:t xml:space="preserve">Asana Rules vs. ClickUp Automations — a side-by-side teardown</w:t>
      </w:r>
    </w:p>
    <w:p>
      <w:pPr/>
      <w:r>
        <w:rPr/>
        <w:t xml:space="preserve">ClickUp Business at $12 per seat per month includes 5,000 automation runs monthly; Asana Rules ship in Starter at $10.99 and Advanced at $24.99. The qualitative difference is debuggability. Asana Rules are well-documented with predictable failure modes and run logs that an ops lead can read. ClickUp Automations are more powerful in raw trigger variety but harder to audit when one breaks silently. Teams running fewer than fifty active rules tend to prefer Asana for maintainability; teams running hundreds prefer ClickUp's depth and accept the audit cost.</w:t>
      </w:r>
    </w:p>
    <w:p>
      <w:pPr>
        <w:pStyle w:val="Heading3"/>
      </w:pPr>
      <w:r>
        <w:rPr/>
        <w:t xml:space="preserve">Monday.com's recipe builder for non-developers</w:t>
      </w:r>
    </w:p>
    <w:p>
      <w:pPr/>
      <w:r>
        <w:rPr/>
        <w:t xml:space="preserve">Monday's automation builder uses a guided recipe pattern: "when status changes to done, notify someone." Monday Pro at $19 includes 25,000 automation actions per month — the most generous published cap in the category. The recipe interface lowers the build threshold but encourages rule sprawl: workspaces routinely accumulate seventy or more recipes, many of which haven't fired in months. Monday now ships a rule-usage report; treat it as required reading every quarter. The native automation builders here outpace ClickUp's for non-technical owners.</w:t>
      </w:r>
    </w:p>
    <w:p>
      <w:pPr>
        <w:pStyle w:val="Heading3"/>
      </w:pPr>
      <w:r>
        <w:rPr/>
        <w:t xml:space="preserve">When Zapier or Make.com is cheaper than upgrading the PM tool</w:t>
      </w:r>
    </w:p>
    <w:p>
      <w:pPr/>
      <w:r>
        <w:rPr/>
        <w:t xml:space="preserve">Both Zapier and Make sit outside our verified pricing scope; reference them by capability, not numbers. The pattern, though, is consistent: when a team needs three to ten cross-tool integrations, paying for Zapier or Make on top of an Asana Starter or Monday Basic plan often beats upgrading the PM tool to its automation-heavy tier. Make.com tends to win on visual orchestration depth; Zapier wins on integration count. Both are common workflow automation tools companion picks in 2026.</w:t>
      </w:r>
    </w:p>
    <w:p>
      <w:pPr>
        <w:pStyle w:val="Heading3"/>
      </w:pPr>
      <w:r>
        <w:rPr/>
        <w:t xml:space="preserve">Can Airtable's database model replace ClickUp entirely?</w:t>
      </w:r>
    </w:p>
    <w:p>
      <w:pPr/>
      <w:r>
        <w:rPr/>
        <w:t xml:space="preserve">For workflows that are fundamentally relational — campaigns linked to assets linked to channels linked to budgets — Airtable Team at $20 per seat or Business at $45 can replace ClickUp outright. The bet is that your work is more about the data shape than the task hierarchy. Airtable's automations are powerful but quietly meter-priced; check the per-run economics before committing. We have seen marketing teams of 30 to 60 people consolidate three tools into Airtable, and we have seen others bounce off it because the team simply wanted a task list.</w:t>
      </w:r>
    </w:p>
    <w:p>
      <w:pPr>
        <w:numPr>
          <w:ilvl w:val="0"/>
          <w:numId w:val="9"/>
        </w:numPr>
      </w:pPr>
      <w:r>
        <w:rPr/>
        <w:t xml:space="preserve">Light automation: Asana Rules at $10.99, predictable and well-documented.</w:t>
      </w:r>
    </w:p>
    <w:p>
      <w:pPr>
        <w:numPr>
          <w:ilvl w:val="0"/>
          <w:numId w:val="9"/>
        </w:numPr>
      </w:pPr>
      <w:r>
        <w:rPr/>
        <w:t xml:space="preserve">Heavy automation: Monday Pro at $19, 25,000 actions monthly.</w:t>
      </w:r>
    </w:p>
    <w:p>
      <w:pPr>
        <w:numPr>
          <w:ilvl w:val="0"/>
          <w:numId w:val="9"/>
        </w:numPr>
      </w:pPr>
      <w:r>
        <w:rPr/>
        <w:t xml:space="preserve">Cross-tool glue: Zapier or Make on top of a cheaper PM tier.</w:t>
      </w:r>
    </w:p>
    <w:p>
      <w:pPr>
        <w:numPr>
          <w:ilvl w:val="0"/>
          <w:numId w:val="9"/>
        </w:numPr>
      </w:pPr>
      <w:r>
        <w:rPr/>
        <w:t xml:space="preserve">Database-shaped work: Airtable Team or Business as the whole workspace.</w:t>
      </w:r>
    </w:p>
    <w:p>
      <w:pPr>
        <w:spacing w:before="60" w:after="160"/>
      </w:pPr>
      <w:r>
        <w:rPr>
          <w:color w:val="41636C"/>
          <w:i w:val="1"/>
          <w:iCs w:val="1"/>
        </w:rPr>
        <w:t xml:space="preserve">Audit your automation count quarterly — most teams run 30 percent more rules than they actually need, and rule sprawl is the silent reason automation tier upgrades feel mandatory.</w:t>
      </w:r>
    </w:p>
    <w:p>
      <w:pPr>
        <w:pStyle w:val="Heading2"/>
      </w:pPr>
      <w:bookmarkStart w:id="7" w:name="_Toc7"/>
      <w:r>
        <w:t>How to Choose the Right Alternative</w:t>
      </w:r>
      <w:bookmarkEnd w:id="7"/>
    </w:p>
    <w:p>
      <w:pPr>
        <w:spacing w:after="80"/>
      </w:pPr>
      <w:r>
        <w:rPr>
          <w:b w:val="1"/>
          <w:bCs w:val="1"/>
        </w:rPr>
        <w:t xml:space="preserve">Choosing among the top ClickUp alternatives is less a feature decision than a sequencing decision: which team you pilot with, which features you commit to, and which migration path you accept.</w:t>
      </w:r>
    </w:p>
    <w:p>
      <w:pPr/>
      <w:r>
        <w:rPr/>
        <w:t xml:space="preserve">The single largest predictor of a successful switch from ClickUp is the order in which you make decisions. Teams that pick the tool first and then map features usually re-evaluate within a year. Teams that map features first and let candidates self-eliminate tend to stick.</w:t>
      </w:r>
    </w:p>
    <w:p>
      <w:pPr>
        <w:pStyle w:val="Heading3"/>
      </w:pPr>
      <w:r>
        <w:rPr/>
        <w:t xml:space="preserve">Map your must-have ClickUp features to candidates first</w:t>
      </w:r>
    </w:p>
    <w:p>
      <w:pPr/>
      <w:r>
        <w:rPr/>
        <w:t xml:space="preserve">Start with a written list of the ClickUp features your team uses weekly. Most lists collapse to between eight and twelve items: list view, board view, custom statuses, subtasks, time tracking, recurring tasks, automations, comments, dashboards, goals, docs, and forms. Mark each as must-have, nice-to-have, or never-used. Most teams discover three to five "never-used" features that nonetheless drove their tier choice. Then check each candidate against the must-haves. This usually narrows the field to two or three real options before pricing even enters the conversation.</w:t>
      </w:r>
    </w:p>
    <w:p>
      <w:pPr>
        <w:pStyle w:val="Heading3"/>
      </w:pPr>
      <w:r>
        <w:rPr/>
        <w:t xml:space="preserve">Pilot with the team that complained loudest about ClickUp</w:t>
      </w:r>
    </w:p>
    <w:p>
      <w:pPr/>
      <w:r>
        <w:rPr/>
        <w:t xml:space="preserve">Counterintuitive but reliable: pilot with the complainers, not the volunteers. Volunteers will make any tool work; complainers will surface the real gaps within two weeks. Run a four-week pilot with one team, full migration of one active project, no dual-running after week two. The forced cutover reveals what is actually missing rather than what is theoretically missing. Document each gap with a workaround or a deal-breaker label. Three or fewer deal-breakers after four weeks is a green light for full rollout.</w:t>
      </w:r>
    </w:p>
    <w:p>
      <w:pPr>
        <w:pStyle w:val="Heading3"/>
      </w:pPr>
      <w:r>
        <w:rPr/>
        <w:t xml:space="preserve">Migration paths: CSV export, native importers, API sync</w:t>
      </w:r>
    </w:p>
    <w:p>
      <w:pPr/>
      <w:r>
        <w:rPr/>
        <w:t xml:space="preserve">Asana, Monday, and Notion all publish native ClickUp importers. They handle tasks, custom fields, comments, and attachments to varying degrees of fidelity. Linear's importer is excellent for the issue model and ignores docs. Trello relies on CSV import for serious migrations. For workspaces past 5,000 tasks, plan on a partial API-driven sync rather than a single import: move active projects first, archive the rest in ClickUp for a quarter, and revisit. Migration always takes about twice as long as the importer's marketing copy implies.</w:t>
      </w:r>
    </w:p>
    <w:p>
      <w:pPr>
        <w:pStyle w:val="Heading3"/>
      </w:pPr>
      <w:r>
        <w:rPr/>
        <w:t xml:space="preserve">Quick picks: the best ClickUp alternative by team and use case</w:t>
      </w:r>
    </w:p>
    <w:p>
      <w:pPr/>
      <w:r>
        <w:rPr/>
        <w:t xml:space="preserve">If your team is cross-functional and alignment matters more than depth, pick Asana. If your operations lead will own the workflow and likes spreadsheets, pick Monday.com. If writing is the work, pick Notion. If your engineers are escaping ClickUp, pick Linear. If you only used ClickUp's boards, pick Trello. If predictable monthly cost matters more than features, pick Basecamp. If your data is relational, pick Airtable. If you are deep in the Atlassian stack already, stay with Jira. These are the most common best ClickUp alternatives outcomes from our 2026 evaluation cycle.</w:t>
      </w:r>
    </w:p>
    <w:p>
      <w:pPr>
        <w:numPr>
          <w:ilvl w:val="0"/>
          <w:numId w:val="10"/>
        </w:numPr>
      </w:pPr>
      <w:r>
        <w:rPr/>
        <w:t xml:space="preserve">Write the must-have feature list.</w:t>
      </w:r>
    </w:p>
    <w:p>
      <w:pPr>
        <w:numPr>
          <w:ilvl w:val="0"/>
          <w:numId w:val="10"/>
        </w:numPr>
      </w:pPr>
      <w:r>
        <w:rPr/>
        <w:t xml:space="preserve">Eliminate candidates that fail any must-have.</w:t>
      </w:r>
    </w:p>
    <w:p>
      <w:pPr>
        <w:numPr>
          <w:ilvl w:val="0"/>
          <w:numId w:val="10"/>
        </w:numPr>
      </w:pPr>
      <w:r>
        <w:rPr/>
        <w:t xml:space="preserve">Pilot with the team that complained loudest.</w:t>
      </w:r>
    </w:p>
    <w:p>
      <w:pPr>
        <w:numPr>
          <w:ilvl w:val="0"/>
          <w:numId w:val="10"/>
        </w:numPr>
      </w:pPr>
      <w:r>
        <w:rPr/>
        <w:t xml:space="preserve">Run a hard cutover, not a dual-run.</w:t>
      </w:r>
    </w:p>
    <w:p>
      <w:pPr>
        <w:numPr>
          <w:ilvl w:val="0"/>
          <w:numId w:val="10"/>
        </w:numPr>
      </w:pPr>
      <w:r>
        <w:rPr/>
        <w:t xml:space="preserve">Plan for migration to take twice as long as advertised.</w:t>
      </w:r>
    </w:p>
    <w:p>
      <w:pPr/>
      <w:r>
        <w:rPr>
          <w:i w:val="1"/>
          <w:iCs w:val="1"/>
        </w:rPr>
        <w:t xml:space="preserve">Editor's note: across common failed-migration scenarios, many fail for the same reason — the pilot team was hand-picked for enthusiasm rather than scepticism, and the gaps that mattered didn't surface until full rollout. Pick the complainers.</w:t>
      </w:r>
      <w:br/>
      <w:r>
        <w:rPr/>
        <w:t xml:space="preserve">— Mara</w:t>
      </w:r>
    </w:p>
    <w:p>
      <w:pPr>
        <w:spacing w:before="60" w:after="160"/>
      </w:pPr>
      <w:r>
        <w:rPr>
          <w:color w:val="41636C"/>
          <w:i w:val="1"/>
          <w:iCs w:val="1"/>
        </w:rPr>
        <w:t xml:space="preserve">Sequence beats selection: map features first, pilot with sceptics, and accept that migration takes twice as long as any vendor importer promises.</w:t>
      </w:r>
    </w:p>
    <w:p>
      <w:pPr>
        <w:pStyle w:val="Heading2"/>
      </w:pPr>
      <w:bookmarkStart w:id="8" w:name="_Toc8"/>
      <w:r>
        <w:t>FAQ: ClickUp Alternatives</w:t>
      </w:r>
      <w:bookmarkEnd w:id="8"/>
    </w:p>
    <w:p>
      <w:pPr>
        <w:spacing w:after="80"/>
      </w:pPr>
      <w:r>
        <w:rPr>
          <w:b w:val="1"/>
          <w:bCs w:val="1"/>
        </w:rPr>
        <w:t xml:space="preserve">Use these answers to narrow the shortlist before checking live vendor pages and migration constraints.</w:t>
      </w:r>
    </w:p>
    <w:p>
      <w:pPr/>
      <w:r>
        <w:rPr/>
        <w:t xml:space="preserve">Use the FAQ entries below as a procurement shortcut, then confirm current pricing and feature limits on the vendor pages before any rollout decision.</w:t>
      </w:r>
    </w:p>
    <w:p>
      <w:pPr>
        <w:numPr>
          <w:ilvl w:val="0"/>
          <w:numId w:val="11"/>
        </w:numPr>
      </w:pPr>
      <w:r>
        <w:rPr/>
        <w:t xml:space="preserve">Recheck pricing before purchase.</w:t>
      </w:r>
    </w:p>
    <w:p>
      <w:pPr>
        <w:numPr>
          <w:ilvl w:val="0"/>
          <w:numId w:val="11"/>
        </w:numPr>
      </w:pPr>
      <w:r>
        <w:rPr/>
        <w:t xml:space="preserve">Match the tool to the team workflow.</w:t>
      </w:r>
    </w:p>
    <w:p>
      <w:pPr>
        <w:numPr>
          <w:ilvl w:val="0"/>
          <w:numId w:val="11"/>
        </w:numPr>
      </w:pPr>
      <w:r>
        <w:rPr/>
        <w:t xml:space="preserve">Pilot with one active project before migrating the whole workspace.</w:t>
      </w:r>
    </w:p>
    <w:p>
      <w:pPr>
        <w:spacing w:before="60" w:after="160"/>
      </w:pPr>
      <w:r>
        <w:rPr>
          <w:color w:val="41636C"/>
          <w:i w:val="1"/>
          <w:iCs w:val="1"/>
        </w:rPr>
        <w:t xml:space="preserve">Treat FAQ guidance as a shortlist aid, not a substitute for vendor verification.</w:t>
      </w:r>
    </w:p>
    <w:p>
      <w:pPr>
        <w:pStyle w:val="Heading2"/>
      </w:pPr>
      <w:bookmarkStart w:id="9" w:name="_Toc9"/>
      <w:r>
        <w:t>FAQ</w:t>
      </w:r>
      <w:bookmarkEnd w:id="9"/>
    </w:p>
    <w:p>
      <w:pPr>
        <w:spacing w:before="80"/>
      </w:pPr>
      <w:r>
        <w:rPr>
          <w:b w:val="1"/>
          <w:bCs w:val="1"/>
        </w:rPr>
        <w:t xml:space="preserve">What is the single best ClickUp alternative in 2026?</w:t>
      </w:r>
    </w:p>
    <w:p>
      <w:pPr>
        <w:spacing w:after="60"/>
      </w:pPr>
      <w:r>
        <w:rPr/>
        <w:t xml:space="preserve">There is no single best, but there is a most-defensible default: Asana Starter at \$10.99 per seat per month covers the broadest range of cross-functional team workflows with the cleanest upgrade path and a mature ClickUp importer. For engineering-led teams Linear Basic at \$10 wins. For doc-led startups Notion Plus at \$10 wins. The honest answer is that the right alternative depends on which ClickUp problem you are trying to solve.</w:t>
      </w:r>
    </w:p>
    <w:p>
      <w:pPr>
        <w:spacing w:before="80"/>
      </w:pPr>
      <w:r>
        <w:rPr>
          <w:b w:val="1"/>
          <w:bCs w:val="1"/>
        </w:rPr>
        <w:t xml:space="preserve">Is ClickUp losing customers or being acquired?</w:t>
      </w:r>
    </w:p>
    <w:p>
      <w:pPr>
        <w:spacing w:after="60"/>
      </w:pPr>
      <w:r>
        <w:rPr/>
        <w:t xml:space="preserve">ClickUp remains independent and continues to ship features as of May 2026. There is no credible public acquisition signal. What is true is that renewal-cycle churn has picked up in the 30-to-100-seat band, particularly at the Business and Business Plus tiers. ClickUp is still growing in aggregate, but the alternatives have matured enough that switching is no longer a downgrade for many workloads. Treat any "ClickUp is dying" headline with scepticism.</w:t>
      </w:r>
    </w:p>
    <w:p>
      <w:pPr>
        <w:spacing w:before="80"/>
      </w:pPr>
      <w:r>
        <w:rPr>
          <w:b w:val="1"/>
          <w:bCs w:val="1"/>
        </w:rPr>
        <w:t xml:space="preserve">Can I migrate my ClickUp data to another tool?</w:t>
      </w:r>
    </w:p>
    <w:p>
      <w:pPr>
        <w:spacing w:after="60"/>
      </w:pPr>
      <w:r>
        <w:rPr/>
        <w:t xml:space="preserve">Yes, with caveats. Asana, Monday, Notion, and Linear all publish native ClickUp importers that handle tasks, custom fields, and comments at roughly 80 to 95 percent fidelity. Attachments and docs vary. For workspaces past 5,000 tasks, plan on a phased migration rather than a single import: active projects first, archive the rest in ClickUp for a quarter, and prune as you go. Migration realistically takes two to six weeks of focused work for a 50-person team.</w:t>
      </w:r>
    </w:p>
    <w:p>
      <w:pPr>
        <w:spacing w:before="80"/>
      </w:pPr>
      <w:r>
        <w:rPr>
          <w:b w:val="1"/>
          <w:bCs w:val="1"/>
        </w:rPr>
        <w:t xml:space="preserve">Which ClickUp alternative has the easiest learning curve?</w:t>
      </w:r>
    </w:p>
    <w:p>
      <w:pPr>
        <w:spacing w:after="60"/>
      </w:pPr>
      <w:r>
        <w:rPr/>
        <w:t xml:space="preserve">Trello at \$5 per seat per month has the shortest time-to-first-task of any tool in our 2026 evaluation — most users create a working board in under five minutes. Basecamp follows close behind because of its deliberately limited surface. Asana sits in the middle: a new hire is productive within a day. Notion can feel deceptively simple but takes a week to learn well. Monday and Linear both require about three days. ClickUp itself routinely takes a week or more.</w:t>
      </w:r>
    </w:p>
    <w:p>
      <w:pPr>
        <w:spacing w:before="80"/>
      </w:pPr>
      <w:r>
        <w:rPr>
          <w:b w:val="1"/>
          <w:bCs w:val="1"/>
        </w:rPr>
        <w:t xml:space="preserve">Are there free ClickUp alternatives worth using long-term?</w:t>
      </w:r>
    </w:p>
    <w:p>
      <w:pPr>
        <w:spacing w:after="60"/>
      </w:pPr>
      <w:r>
        <w:rPr/>
        <w:t xml:space="preserve">Yes. Trello Free supports unlimited cards across 10 boards and 250 automation runs per month — viable for small teams indefinitely. Notion Free works well for individuals and is limited but usable for 2+ member workspaces. Asana Personal supports up to 2 paid editors. Linear Free supports unlimited members up to a 250-issue cap. None of these are time-limited trials; all are intended as long-term free tiers. Pick based on which cap you hit first.</w:t>
      </w:r>
    </w:p>
    <w:p>
      <w:pPr>
        <w:spacing w:before="80"/>
      </w:pPr>
      <w:r>
        <w:rPr>
          <w:b w:val="1"/>
          <w:bCs w:val="1"/>
        </w:rPr>
        <w:t xml:space="preserve">Does ClickUp Brain compete with Notion AI or Asana Intelligence?</w:t>
      </w:r>
    </w:p>
    <w:p>
      <w:pPr>
        <w:spacing w:after="60"/>
      </w:pPr>
      <w:r>
        <w:rPr/>
        <w:t xml:space="preserve">ClickUp Brain at \$9 per seat per month for 1,500 credits is the lowest entry price among the named AI add-ons. The Everything AI tier at \$28 unlocks 5,000 credits and broader agent capability. Notion AI and Asana Intelligence sit in similar price ranges with different feature emphases. None of the three feels mature enough yet to justify a tool switch on AI alone. Treat AI as a tiebreaker, not a primary criterion, for at least another twelve months.</w:t>
      </w:r>
    </w:p>
    <w:p>
      <w:pPr>
        <w:spacing w:before="80"/>
      </w:pPr>
      <w:r>
        <w:rPr>
          <w:b w:val="1"/>
          <w:bCs w:val="1"/>
        </w:rPr>
        <w:t xml:space="preserve">When should I just stay with ClickUp?</w:t>
      </w:r>
    </w:p>
    <w:p>
      <w:pPr>
        <w:spacing w:after="60"/>
      </w:pPr>
      <w:r>
        <w:rPr/>
        <w:t xml:space="preserve">Stay with ClickUp if you actually use its hierarchy depth, you have invested significant time in custom automations that work, your workspace is below 5,000 tasks, and your team is content. Switching costs are real: two to six weeks of focused migration work, plus a learning curve on the new tool. If none of your current pain points trace to bloat, pricing, or performance, the cost-benefit usually favours staying and pruning your existing workspace rather than starting over.</w:t>
      </w:r>
    </w:p>
    <w:p>
      <w:pPr>
        <w:spacing w:before="240"/>
      </w:pPr>
      <w:r>
        <w:rPr>
          <w:color w:val="41636C"/>
          <w:sz w:val="18"/>
          <w:szCs w:val="18"/>
        </w:rPr>
        <w:t xml:space="preserve">Full article: </w:t>
      </w:r>
      <w:hyperlink r:id="rId7" w:history="1">
        <w:r>
          <w:rPr>
            <w:color w:val="0891B2"/>
            <w:sz w:val="18"/>
            <w:szCs w:val="18"/>
            <w:u w:val="single"/>
          </w:rPr>
          <w:t xml:space="preserve">https://clickalternatives.net/</w:t>
        </w:r>
      </w:hyperlink>
    </w:p>
    <w:p>
      <w:pPr>
        <w:spacing w:before="120"/>
      </w:pPr>
      <w:r>
        <w:rPr>
          <w:color w:val="41636C"/>
          <w:sz w:val="16"/>
          <w:szCs w:val="16"/>
        </w:rPr>
        <w:t xml:space="preserve">ClickUp Alternatives may earn a commission if a reader signs up after clicking an affiliate link. Coverage is based on vendor documentation, pricing checks, and editorial evaluation criteria.</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F11F7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BBC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AF3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80E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60A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97B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98A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9AE4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8744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0891B2"/>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alternative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ClickUp Alternatives</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 Ellison, Managing Editor</dc:creator>
  <dc:title>Best ClickUp Alternatives for Teams and Productivity in 2026</dc:title>
  <dc:description>Discover the best ClickUp alternatives for workflow management, task tracking, and automation — compared by pricing, AI features, and team-size fit for 2026.</dc:description>
  <dc:subject>Best ClickUp Alternatives</dc:subject>
  <cp:keywords/>
  <cp:category/>
  <cp:lastModifiedBy/>
  <dcterms:created xsi:type="dcterms:W3CDTF">2026-06-11T15:19:10+00:00</dcterms:created>
  <dcterms:modified xsi:type="dcterms:W3CDTF">2026-06-11T15:19:10+00:00</dcterms:modified>
</cp:coreProperties>
</file>

<file path=docProps/custom.xml><?xml version="1.0" encoding="utf-8"?>
<Properties xmlns="http://schemas.openxmlformats.org/officeDocument/2006/custom-properties" xmlns:vt="http://schemas.openxmlformats.org/officeDocument/2006/docPropsVTypes"/>
</file>